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1E" w:rsidRPr="00CC5271" w:rsidRDefault="000C5F1E" w:rsidP="000F6957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</w:pPr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استمارة متابعة </w:t>
      </w:r>
      <w:proofErr w:type="gramStart"/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المعلمة </w:t>
      </w:r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:</w:t>
      </w:r>
      <w:proofErr w:type="gramEnd"/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F6957">
        <w:rPr>
          <w:rFonts w:cs="Akhbar MT" w:hint="cs"/>
          <w:color w:val="000000" w:themeColor="text1"/>
          <w:sz w:val="32"/>
          <w:szCs w:val="32"/>
          <w:rtl/>
        </w:rPr>
        <w:t>.......................................</w:t>
      </w:r>
      <w:r>
        <w:rPr>
          <w:rFonts w:cs="Akhbar MT" w:hint="cs"/>
          <w:color w:val="000000" w:themeColor="text1"/>
          <w:sz w:val="32"/>
          <w:szCs w:val="32"/>
          <w:rtl/>
        </w:rPr>
        <w:t xml:space="preserve"> / حاسوب</w:t>
      </w:r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0C5F1E" w:rsidRPr="003543CC" w:rsidTr="000C5F1E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بنود</w:t>
            </w:r>
            <w:proofErr w:type="gramEnd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المتابعة</w:t>
            </w:r>
            <w:proofErr w:type="gramEnd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المتابعة</w:t>
            </w:r>
            <w:proofErr w:type="gramEnd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الثانية</w:t>
            </w:r>
          </w:p>
        </w:tc>
      </w:tr>
      <w:tr w:rsidR="000C5F1E" w:rsidRPr="003543CC" w:rsidTr="000C5F1E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/      </w:t>
            </w: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</w:rPr>
              <w:t>/</w:t>
            </w: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   </w:t>
            </w: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</w:rPr>
              <w:t>143</w:t>
            </w: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/       /     </w:t>
            </w: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</w:rPr>
              <w:t>143</w:t>
            </w: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متابعة</w:t>
            </w:r>
            <w:proofErr w:type="gramEnd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0C5F1E" w:rsidRPr="003543CC" w:rsidTr="000C5F1E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بنود</w:t>
            </w:r>
            <w:proofErr w:type="gramEnd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0C5F1E" w:rsidRPr="00552751" w:rsidRDefault="000C5F1E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0C5F1E" w:rsidRPr="00552751" w:rsidRDefault="000C5F1E" w:rsidP="000379D9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0C5F1E" w:rsidRPr="003543CC" w:rsidTr="000C5F1E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Default="000C5F1E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0C5F1E" w:rsidRPr="00552751" w:rsidRDefault="000C5F1E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0C5F1E" w:rsidRPr="00552751" w:rsidRDefault="000C5F1E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0C5F1E" w:rsidRPr="00552751" w:rsidRDefault="000C5F1E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0C5F1E" w:rsidRPr="00552751" w:rsidRDefault="000C5F1E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0C5F1E" w:rsidRPr="00552751" w:rsidRDefault="000C5F1E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0C5F1E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proofErr w:type="gramStart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توقيع</w:t>
            </w:r>
            <w:proofErr w:type="gramEnd"/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 xml:space="preserve"> المعلمة وتاريخ </w:t>
            </w:r>
            <w:r w:rsidRPr="000C5F1E">
              <w:rPr>
                <w:rFonts w:ascii="Arial" w:hAnsi="Arial" w:hint="cs"/>
                <w:b/>
                <w:bCs/>
                <w:color w:val="FFFFFF" w:themeColor="background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0C5F1E" w:rsidRPr="000C5F1E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0C5F1E" w:rsidRPr="003543CC" w:rsidTr="000C5F1E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0000"/>
            <w:vAlign w:val="center"/>
          </w:tcPr>
          <w:p w:rsidR="000C5F1E" w:rsidRPr="000C5F1E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0C5F1E">
              <w:rPr>
                <w:rFonts w:ascii="Arial" w:hAnsi="Arial"/>
                <w:b/>
                <w:bCs/>
                <w:color w:val="FFFFFF" w:themeColor="background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0C5F1E" w:rsidRPr="00CC527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0C5F1E" w:rsidRPr="00552751" w:rsidRDefault="000C5F1E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986A0D" w:rsidRPr="000C5F1E" w:rsidRDefault="00986A0D" w:rsidP="000C5F1E"/>
    <w:sectPr w:rsidR="00986A0D" w:rsidRPr="000C5F1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5F1E"/>
    <w:rsid w:val="000C5F1E"/>
    <w:rsid w:val="000F6957"/>
    <w:rsid w:val="001B106F"/>
    <w:rsid w:val="003D716D"/>
    <w:rsid w:val="007E36C3"/>
    <w:rsid w:val="00883C91"/>
    <w:rsid w:val="00986A0D"/>
    <w:rsid w:val="00B1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1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4</cp:revision>
  <cp:lastPrinted>2010-11-01T19:47:00Z</cp:lastPrinted>
  <dcterms:created xsi:type="dcterms:W3CDTF">2010-11-01T19:38:00Z</dcterms:created>
  <dcterms:modified xsi:type="dcterms:W3CDTF">2011-02-07T14:25:00Z</dcterms:modified>
</cp:coreProperties>
</file>